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0918" w14:textId="6873CB0F" w:rsidR="00337777" w:rsidRPr="00C14C43" w:rsidRDefault="00B67FC5">
      <w:pPr>
        <w:rPr>
          <w:b/>
          <w:bCs/>
          <w:sz w:val="24"/>
          <w:szCs w:val="24"/>
        </w:rPr>
      </w:pPr>
      <w:r w:rsidRPr="00B67FC5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21DABF6" wp14:editId="4E9867D5">
            <wp:simplePos x="0" y="0"/>
            <wp:positionH relativeFrom="column">
              <wp:posOffset>3162300</wp:posOffset>
            </wp:positionH>
            <wp:positionV relativeFrom="paragraph">
              <wp:posOffset>0</wp:posOffset>
            </wp:positionV>
            <wp:extent cx="3263900" cy="3876675"/>
            <wp:effectExtent l="0" t="0" r="0" b="9525"/>
            <wp:wrapSquare wrapText="bothSides"/>
            <wp:docPr id="95236" name="Picture 4" descr="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6" name="Picture 4" descr="5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BC6965">
        <w:rPr>
          <w:b/>
          <w:bCs/>
          <w:sz w:val="24"/>
          <w:szCs w:val="24"/>
        </w:rPr>
        <w:t>Evolutionary Programming</w:t>
      </w:r>
      <w:r w:rsidR="009A45D4">
        <w:rPr>
          <w:b/>
          <w:bCs/>
          <w:sz w:val="24"/>
          <w:szCs w:val="24"/>
        </w:rPr>
        <w:t xml:space="preserve"> </w:t>
      </w:r>
      <w:r w:rsidR="001B5758" w:rsidRPr="00C14C43">
        <w:rPr>
          <w:b/>
          <w:bCs/>
          <w:sz w:val="24"/>
          <w:szCs w:val="24"/>
        </w:rPr>
        <w:t>Student Worksheet</w:t>
      </w:r>
    </w:p>
    <w:p w14:paraId="7879D752" w14:textId="57CA356D" w:rsidR="00BE3876" w:rsidRDefault="00BE3876" w:rsidP="00BE3876">
      <w:pPr>
        <w:rPr>
          <w:sz w:val="24"/>
          <w:szCs w:val="24"/>
        </w:rPr>
      </w:pPr>
    </w:p>
    <w:p w14:paraId="25EF5897" w14:textId="67A2B7D8" w:rsidR="006F1BA4" w:rsidRPr="006F1BA4" w:rsidRDefault="006F1BA4" w:rsidP="006F1BA4">
      <w:pPr>
        <w:numPr>
          <w:ilvl w:val="0"/>
          <w:numId w:val="4"/>
        </w:numPr>
        <w:rPr>
          <w:sz w:val="24"/>
          <w:szCs w:val="24"/>
        </w:rPr>
      </w:pPr>
      <w:r w:rsidRPr="006F1BA4">
        <w:rPr>
          <w:sz w:val="24"/>
          <w:szCs w:val="24"/>
        </w:rPr>
        <w:t>Exercise 1:</w:t>
      </w:r>
    </w:p>
    <w:p w14:paraId="48655BE6" w14:textId="77777777" w:rsidR="00555021" w:rsidRDefault="00555021" w:rsidP="006F1BA4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Consider the following FSM:</w:t>
      </w:r>
    </w:p>
    <w:p w14:paraId="00B1A1C7" w14:textId="34634AAA" w:rsidR="00AB1E27" w:rsidRPr="00AB1E27" w:rsidRDefault="00AB1E27" w:rsidP="00924812">
      <w:pPr>
        <w:numPr>
          <w:ilvl w:val="2"/>
          <w:numId w:val="4"/>
        </w:numPr>
        <w:rPr>
          <w:sz w:val="24"/>
          <w:szCs w:val="24"/>
        </w:rPr>
      </w:pPr>
      <w:r w:rsidRPr="00AB1E27">
        <w:rPr>
          <w:sz w:val="24"/>
          <w:szCs w:val="24"/>
        </w:rPr>
        <w:t>Task: predict next input</w:t>
      </w:r>
    </w:p>
    <w:p w14:paraId="3997F86E" w14:textId="77777777" w:rsidR="00AB1E27" w:rsidRPr="00AB1E27" w:rsidRDefault="00AB1E27" w:rsidP="00924812">
      <w:pPr>
        <w:numPr>
          <w:ilvl w:val="2"/>
          <w:numId w:val="4"/>
        </w:numPr>
        <w:rPr>
          <w:sz w:val="24"/>
          <w:szCs w:val="24"/>
        </w:rPr>
      </w:pPr>
      <w:r w:rsidRPr="00AB1E27">
        <w:rPr>
          <w:sz w:val="24"/>
          <w:szCs w:val="24"/>
        </w:rPr>
        <w:t xml:space="preserve">Quality: % of </w:t>
      </w:r>
      <w:proofErr w:type="spellStart"/>
      <w:r w:rsidRPr="00AB1E27">
        <w:rPr>
          <w:sz w:val="24"/>
          <w:szCs w:val="24"/>
        </w:rPr>
        <w:t>out</w:t>
      </w:r>
      <w:r w:rsidRPr="00AB1E27">
        <w:rPr>
          <w:sz w:val="24"/>
          <w:szCs w:val="24"/>
          <w:vertAlign w:val="subscript"/>
        </w:rPr>
        <w:t>i</w:t>
      </w:r>
      <w:proofErr w:type="spellEnd"/>
      <w:r w:rsidRPr="00AB1E27">
        <w:rPr>
          <w:sz w:val="24"/>
          <w:szCs w:val="24"/>
        </w:rPr>
        <w:t xml:space="preserve"> = in</w:t>
      </w:r>
      <w:r w:rsidRPr="00AB1E27">
        <w:rPr>
          <w:sz w:val="24"/>
          <w:szCs w:val="24"/>
          <w:vertAlign w:val="subscript"/>
        </w:rPr>
        <w:t>(i+1)</w:t>
      </w:r>
    </w:p>
    <w:p w14:paraId="16226317" w14:textId="77777777" w:rsidR="00AB1E27" w:rsidRPr="00AB1E27" w:rsidRDefault="00AB1E27" w:rsidP="00924812">
      <w:pPr>
        <w:numPr>
          <w:ilvl w:val="2"/>
          <w:numId w:val="4"/>
        </w:numPr>
        <w:rPr>
          <w:sz w:val="24"/>
          <w:szCs w:val="24"/>
        </w:rPr>
      </w:pPr>
      <w:r w:rsidRPr="00AB1E27">
        <w:rPr>
          <w:sz w:val="24"/>
          <w:szCs w:val="24"/>
        </w:rPr>
        <w:t>Given initial state C</w:t>
      </w:r>
    </w:p>
    <w:p w14:paraId="4040211A" w14:textId="77777777" w:rsidR="00AB1E27" w:rsidRPr="00AB1E27" w:rsidRDefault="00AB1E27" w:rsidP="00924812">
      <w:pPr>
        <w:numPr>
          <w:ilvl w:val="2"/>
          <w:numId w:val="4"/>
        </w:numPr>
        <w:rPr>
          <w:sz w:val="24"/>
          <w:szCs w:val="24"/>
        </w:rPr>
      </w:pPr>
      <w:r w:rsidRPr="00AB1E27">
        <w:rPr>
          <w:sz w:val="24"/>
          <w:szCs w:val="24"/>
        </w:rPr>
        <w:t>Input sequence 011101</w:t>
      </w:r>
    </w:p>
    <w:p w14:paraId="2F324259" w14:textId="77777777" w:rsidR="00207B83" w:rsidRDefault="00207B83" w:rsidP="00207B83">
      <w:pPr>
        <w:ind w:left="1440"/>
        <w:rPr>
          <w:sz w:val="24"/>
          <w:szCs w:val="24"/>
        </w:rPr>
      </w:pPr>
    </w:p>
    <w:p w14:paraId="7B4EFD3E" w14:textId="77777777" w:rsidR="00207B83" w:rsidRDefault="00207B83" w:rsidP="00207B83">
      <w:pPr>
        <w:ind w:left="1440"/>
        <w:rPr>
          <w:sz w:val="24"/>
          <w:szCs w:val="24"/>
        </w:rPr>
      </w:pPr>
    </w:p>
    <w:p w14:paraId="24DD65F9" w14:textId="77777777" w:rsidR="00207B83" w:rsidRDefault="00207B83" w:rsidP="00207B83">
      <w:pPr>
        <w:ind w:left="1440"/>
        <w:rPr>
          <w:sz w:val="24"/>
          <w:szCs w:val="24"/>
        </w:rPr>
      </w:pPr>
    </w:p>
    <w:p w14:paraId="2CD37CBA" w14:textId="77777777" w:rsidR="00207B83" w:rsidRDefault="00207B83" w:rsidP="00207B83">
      <w:pPr>
        <w:ind w:left="1440"/>
        <w:rPr>
          <w:sz w:val="24"/>
          <w:szCs w:val="24"/>
        </w:rPr>
      </w:pPr>
    </w:p>
    <w:p w14:paraId="58E2ADC3" w14:textId="77777777" w:rsidR="00207B83" w:rsidRDefault="00207B83" w:rsidP="00207B83">
      <w:pPr>
        <w:ind w:left="1440"/>
        <w:rPr>
          <w:sz w:val="24"/>
          <w:szCs w:val="24"/>
        </w:rPr>
      </w:pPr>
    </w:p>
    <w:p w14:paraId="0F308883" w14:textId="77777777" w:rsidR="00207B83" w:rsidRDefault="00207B83" w:rsidP="00207B83">
      <w:pPr>
        <w:ind w:left="1440"/>
        <w:rPr>
          <w:sz w:val="24"/>
          <w:szCs w:val="24"/>
        </w:rPr>
      </w:pPr>
    </w:p>
    <w:p w14:paraId="1171FBBD" w14:textId="64E3B8AC" w:rsidR="00555021" w:rsidRDefault="00924812" w:rsidP="006F1BA4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What is the output sequence</w:t>
      </w:r>
      <w:r w:rsidR="00D91057">
        <w:rPr>
          <w:sz w:val="24"/>
          <w:szCs w:val="24"/>
        </w:rPr>
        <w:t xml:space="preserve"> for this initial state and input sequence</w:t>
      </w:r>
      <w:r>
        <w:rPr>
          <w:sz w:val="24"/>
          <w:szCs w:val="24"/>
        </w:rPr>
        <w:t>?</w:t>
      </w:r>
    </w:p>
    <w:p w14:paraId="2E5109E3" w14:textId="5EE945F2" w:rsidR="00555021" w:rsidRDefault="00924812" w:rsidP="006F1BA4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What is the prediction quality </w:t>
      </w:r>
      <w:r w:rsidR="00D91057">
        <w:rPr>
          <w:sz w:val="24"/>
          <w:szCs w:val="24"/>
        </w:rPr>
        <w:t>for this initial state and input sequence?</w:t>
      </w:r>
    </w:p>
    <w:p w14:paraId="56F3C90B" w14:textId="77777777" w:rsidR="00555021" w:rsidRDefault="00555021" w:rsidP="00B67FC5">
      <w:pPr>
        <w:rPr>
          <w:sz w:val="24"/>
          <w:szCs w:val="24"/>
        </w:rPr>
      </w:pPr>
    </w:p>
    <w:p w14:paraId="52FA4B9F" w14:textId="77777777" w:rsidR="00B67FC5" w:rsidRDefault="00B67FC5" w:rsidP="00B67FC5">
      <w:pPr>
        <w:rPr>
          <w:sz w:val="24"/>
          <w:szCs w:val="24"/>
        </w:rPr>
      </w:pPr>
    </w:p>
    <w:p w14:paraId="5219C508" w14:textId="12EAE55B" w:rsidR="004858D2" w:rsidRDefault="004858D2" w:rsidP="004858D2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Exercise 2:</w:t>
      </w:r>
    </w:p>
    <w:p w14:paraId="7E2616BB" w14:textId="75B87321" w:rsidR="004858D2" w:rsidRDefault="009A25AE" w:rsidP="004858D2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Design an </w:t>
      </w:r>
      <w:r w:rsidR="00A268D4">
        <w:rPr>
          <w:sz w:val="24"/>
          <w:szCs w:val="24"/>
        </w:rPr>
        <w:t xml:space="preserve">FSM based </w:t>
      </w:r>
      <w:r w:rsidR="009478F2">
        <w:rPr>
          <w:sz w:val="24"/>
          <w:szCs w:val="24"/>
        </w:rPr>
        <w:t xml:space="preserve">EP </w:t>
      </w:r>
      <w:r w:rsidR="0047054D">
        <w:rPr>
          <w:sz w:val="24"/>
          <w:szCs w:val="24"/>
        </w:rPr>
        <w:t xml:space="preserve">approach </w:t>
      </w:r>
      <w:r w:rsidR="002D0176">
        <w:rPr>
          <w:sz w:val="24"/>
          <w:szCs w:val="24"/>
        </w:rPr>
        <w:t>(</w:t>
      </w:r>
      <w:r w:rsidR="0047054D">
        <w:rPr>
          <w:sz w:val="24"/>
          <w:szCs w:val="24"/>
        </w:rPr>
        <w:t xml:space="preserve">representation, </w:t>
      </w:r>
      <w:r>
        <w:rPr>
          <w:sz w:val="24"/>
          <w:szCs w:val="24"/>
        </w:rPr>
        <w:t>fitness function</w:t>
      </w:r>
      <w:r w:rsidR="002D0176">
        <w:rPr>
          <w:sz w:val="24"/>
          <w:szCs w:val="24"/>
        </w:rPr>
        <w:t>, variation operators)</w:t>
      </w:r>
      <w:r w:rsidR="00A9692C">
        <w:rPr>
          <w:sz w:val="24"/>
          <w:szCs w:val="24"/>
        </w:rPr>
        <w:t xml:space="preserve"> to predict</w:t>
      </w:r>
      <w:r w:rsidR="009A5541">
        <w:rPr>
          <w:sz w:val="24"/>
          <w:szCs w:val="24"/>
        </w:rPr>
        <w:t>, given a positive integer, whether the next integer</w:t>
      </w:r>
      <w:r w:rsidR="002D0176">
        <w:rPr>
          <w:sz w:val="24"/>
          <w:szCs w:val="24"/>
        </w:rPr>
        <w:t xml:space="preserve"> </w:t>
      </w:r>
      <w:r w:rsidR="00D01427">
        <w:rPr>
          <w:sz w:val="24"/>
          <w:szCs w:val="24"/>
        </w:rPr>
        <w:t>is a prime number.</w:t>
      </w:r>
    </w:p>
    <w:p w14:paraId="113681DE" w14:textId="0D48A006" w:rsidR="00040E07" w:rsidRPr="006F1BA4" w:rsidRDefault="00040E07" w:rsidP="004858D2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What</w:t>
      </w:r>
      <w:r w:rsidR="0047054D">
        <w:rPr>
          <w:sz w:val="24"/>
          <w:szCs w:val="24"/>
        </w:rPr>
        <w:t xml:space="preserve"> FSM</w:t>
      </w:r>
      <w:r w:rsidR="00A268D4">
        <w:rPr>
          <w:sz w:val="24"/>
          <w:szCs w:val="24"/>
        </w:rPr>
        <w:t xml:space="preserve"> will your proposed EP approach</w:t>
      </w:r>
      <w:r w:rsidR="008909EA">
        <w:rPr>
          <w:sz w:val="24"/>
          <w:szCs w:val="24"/>
        </w:rPr>
        <w:t xml:space="preserve"> converge to?</w:t>
      </w:r>
    </w:p>
    <w:sectPr w:rsidR="00040E07" w:rsidRPr="006F1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57F"/>
    <w:multiLevelType w:val="hybridMultilevel"/>
    <w:tmpl w:val="F6F85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87B92"/>
    <w:multiLevelType w:val="hybridMultilevel"/>
    <w:tmpl w:val="A282DAEE"/>
    <w:lvl w:ilvl="0" w:tplc="A058C026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E6A68A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200C8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205CC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3A7B4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9CDBA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CA62B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2AA26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A0FB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3E43"/>
    <w:multiLevelType w:val="hybridMultilevel"/>
    <w:tmpl w:val="93DE5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11C12"/>
    <w:multiLevelType w:val="hybridMultilevel"/>
    <w:tmpl w:val="38BE5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D7ECB"/>
    <w:multiLevelType w:val="hybridMultilevel"/>
    <w:tmpl w:val="20F475A6"/>
    <w:lvl w:ilvl="0" w:tplc="D5687B0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686CA0"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C76FC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406C7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10FE7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AAE4B8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30680E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6AE30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26A34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8627232">
    <w:abstractNumId w:val="2"/>
  </w:num>
  <w:num w:numId="2" w16cid:durableId="332336495">
    <w:abstractNumId w:val="3"/>
  </w:num>
  <w:num w:numId="3" w16cid:durableId="2001498034">
    <w:abstractNumId w:val="0"/>
  </w:num>
  <w:num w:numId="4" w16cid:durableId="342630434">
    <w:abstractNumId w:val="4"/>
  </w:num>
  <w:num w:numId="5" w16cid:durableId="1222399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0C"/>
    <w:rsid w:val="00040E07"/>
    <w:rsid w:val="00057F5F"/>
    <w:rsid w:val="00103522"/>
    <w:rsid w:val="00104A60"/>
    <w:rsid w:val="00110D62"/>
    <w:rsid w:val="00140AB7"/>
    <w:rsid w:val="00160835"/>
    <w:rsid w:val="001B5758"/>
    <w:rsid w:val="002073A1"/>
    <w:rsid w:val="00207B83"/>
    <w:rsid w:val="00276CB1"/>
    <w:rsid w:val="002A1190"/>
    <w:rsid w:val="002A3A54"/>
    <w:rsid w:val="002D0176"/>
    <w:rsid w:val="00307073"/>
    <w:rsid w:val="00323D80"/>
    <w:rsid w:val="00337777"/>
    <w:rsid w:val="0036234C"/>
    <w:rsid w:val="0036383D"/>
    <w:rsid w:val="003C0CF3"/>
    <w:rsid w:val="0047054D"/>
    <w:rsid w:val="004858D2"/>
    <w:rsid w:val="00555021"/>
    <w:rsid w:val="005C0E0D"/>
    <w:rsid w:val="005D7243"/>
    <w:rsid w:val="005F0B7B"/>
    <w:rsid w:val="00614EDD"/>
    <w:rsid w:val="006565BA"/>
    <w:rsid w:val="006B3B22"/>
    <w:rsid w:val="006F1BA4"/>
    <w:rsid w:val="006F4333"/>
    <w:rsid w:val="00725E13"/>
    <w:rsid w:val="00765EAD"/>
    <w:rsid w:val="007E3240"/>
    <w:rsid w:val="007E33DA"/>
    <w:rsid w:val="00865AB3"/>
    <w:rsid w:val="008909EA"/>
    <w:rsid w:val="008C53AE"/>
    <w:rsid w:val="00924812"/>
    <w:rsid w:val="0093681F"/>
    <w:rsid w:val="009478F2"/>
    <w:rsid w:val="00950400"/>
    <w:rsid w:val="009A25AE"/>
    <w:rsid w:val="009A45D4"/>
    <w:rsid w:val="009A5541"/>
    <w:rsid w:val="00A268D4"/>
    <w:rsid w:val="00A9692C"/>
    <w:rsid w:val="00AB1E27"/>
    <w:rsid w:val="00B3107D"/>
    <w:rsid w:val="00B67FC5"/>
    <w:rsid w:val="00BA1E78"/>
    <w:rsid w:val="00BC6965"/>
    <w:rsid w:val="00BE3876"/>
    <w:rsid w:val="00C14AAC"/>
    <w:rsid w:val="00C14C43"/>
    <w:rsid w:val="00C5792F"/>
    <w:rsid w:val="00C91A93"/>
    <w:rsid w:val="00D01427"/>
    <w:rsid w:val="00D4030C"/>
    <w:rsid w:val="00D81564"/>
    <w:rsid w:val="00D91057"/>
    <w:rsid w:val="00DC7866"/>
    <w:rsid w:val="00E66636"/>
    <w:rsid w:val="00E85886"/>
    <w:rsid w:val="00EC7852"/>
    <w:rsid w:val="00F1498F"/>
    <w:rsid w:val="00F8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C798"/>
  <w15:chartTrackingRefBased/>
  <w15:docId w15:val="{6F6575BD-789C-400C-9FCA-7D6FC32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3294">
          <w:marLeft w:val="14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8292">
          <w:marLeft w:val="2059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5625">
          <w:marLeft w:val="142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6630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92921">
          <w:marLeft w:val="2059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772">
          <w:marLeft w:val="2059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9705">
          <w:marLeft w:val="2059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4868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7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0215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4217">
          <w:marLeft w:val="73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98</Words>
  <Characters>485</Characters>
  <Application>Microsoft Office Word</Application>
  <DocSecurity>0</DocSecurity>
  <Lines>23</Lines>
  <Paragraphs>12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Tauritz</dc:creator>
  <cp:keywords/>
  <dc:description/>
  <cp:lastModifiedBy>Daniel Tauritz</cp:lastModifiedBy>
  <cp:revision>62</cp:revision>
  <cp:lastPrinted>2025-10-13T15:30:00Z</cp:lastPrinted>
  <dcterms:created xsi:type="dcterms:W3CDTF">2023-09-20T17:31:00Z</dcterms:created>
  <dcterms:modified xsi:type="dcterms:W3CDTF">2025-10-13T15:31:00Z</dcterms:modified>
</cp:coreProperties>
</file>